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18" w:rsidRPr="00D77C18" w:rsidRDefault="00D77C18" w:rsidP="00D77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58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77C18">
        <w:rPr>
          <w:rFonts w:ascii="Times New Roman" w:hAnsi="Times New Roman" w:cs="Times New Roman"/>
          <w:sz w:val="24"/>
          <w:szCs w:val="24"/>
        </w:rPr>
        <w:t>Nowa Sól, 9 maja 2023 r.</w:t>
      </w:r>
    </w:p>
    <w:p w:rsidR="00D77C18" w:rsidRDefault="00D77C18" w:rsidP="00D77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18" w:rsidRDefault="00D77C18" w:rsidP="00D77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23">
        <w:rPr>
          <w:rFonts w:ascii="Times New Roman" w:hAnsi="Times New Roman" w:cs="Times New Roman"/>
          <w:b/>
          <w:sz w:val="24"/>
          <w:szCs w:val="24"/>
        </w:rPr>
        <w:t>I N F O R M A C J A</w:t>
      </w:r>
    </w:p>
    <w:p w:rsidR="00D77C18" w:rsidRDefault="00D77C18" w:rsidP="00D77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18" w:rsidRDefault="00D77C18" w:rsidP="00D77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Zgodnie z art. 19 a ustawy z dnia 24 kwietnia 2003 r. o działalności pożytku  publicznego i o wolontariacie (t. j. Dz. U z 2023 r., poz. 571), opublikowano ofertę  złożoną przez parafię Rzymsko – Katolicką Matki Bożej Częstochowskiej, posiadającą siedzibę  przy</w:t>
      </w:r>
      <w:r w:rsidR="004D58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Nowosolskiej 35 w Przyborowie, poczta 67-100 Nowa Sól na realizację zadania „Poznajemy stolicę Wielkopolski – wycieczka do Poznania”.</w:t>
      </w:r>
    </w:p>
    <w:p w:rsidR="00D77C18" w:rsidRDefault="00D77C18" w:rsidP="00D77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 treścią art. 19a ust. 4 wyżej wymienionej  ustawy, w terminie  7 dni od dnia zamieszczenia oferty , można zgłaszać  uwagi dotyczące oferty – formularz do pobrania w załączniku. </w:t>
      </w:r>
    </w:p>
    <w:p w:rsidR="00D77C18" w:rsidRPr="00613ABE" w:rsidRDefault="00D77C18" w:rsidP="00D77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ABE">
        <w:rPr>
          <w:rFonts w:ascii="Times New Roman" w:hAnsi="Times New Roman" w:cs="Times New Roman"/>
          <w:b/>
          <w:sz w:val="24"/>
          <w:szCs w:val="24"/>
        </w:rPr>
        <w:t xml:space="preserve">Uwagi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ABE">
        <w:rPr>
          <w:rFonts w:ascii="Times New Roman" w:hAnsi="Times New Roman" w:cs="Times New Roman"/>
          <w:b/>
          <w:sz w:val="24"/>
          <w:szCs w:val="24"/>
        </w:rPr>
        <w:t>dotyczące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ABE">
        <w:rPr>
          <w:rFonts w:ascii="Times New Roman" w:hAnsi="Times New Roman" w:cs="Times New Roman"/>
          <w:b/>
          <w:sz w:val="24"/>
          <w:szCs w:val="24"/>
        </w:rPr>
        <w:t xml:space="preserve"> oferty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ABE">
        <w:rPr>
          <w:rFonts w:ascii="Times New Roman" w:hAnsi="Times New Roman" w:cs="Times New Roman"/>
          <w:b/>
          <w:sz w:val="24"/>
          <w:szCs w:val="24"/>
        </w:rPr>
        <w:t xml:space="preserve">można składać </w:t>
      </w:r>
      <w:r>
        <w:rPr>
          <w:rFonts w:ascii="Times New Roman" w:hAnsi="Times New Roman" w:cs="Times New Roman"/>
          <w:b/>
          <w:sz w:val="24"/>
          <w:szCs w:val="24"/>
        </w:rPr>
        <w:t>do dnia 17 maja  2023</w:t>
      </w:r>
      <w:r w:rsidRPr="00613AB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77C18" w:rsidRDefault="00D77C18" w:rsidP="00D77C18">
      <w:pPr>
        <w:jc w:val="both"/>
      </w:pPr>
    </w:p>
    <w:p w:rsidR="00D77C18" w:rsidRDefault="00D77C18" w:rsidP="00D77C18">
      <w:pPr>
        <w:jc w:val="both"/>
      </w:pPr>
    </w:p>
    <w:p w:rsidR="00D77C18" w:rsidRDefault="00D77C18" w:rsidP="00D7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Wójt Gminy Nowa Sól</w:t>
      </w:r>
    </w:p>
    <w:p w:rsidR="00D77C18" w:rsidRPr="0007267B" w:rsidRDefault="00D77C18" w:rsidP="00D7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/-/ Izabela Bojko</w:t>
      </w:r>
    </w:p>
    <w:p w:rsidR="007F42E8" w:rsidRDefault="007F42E8"/>
    <w:sectPr w:rsidR="007F42E8" w:rsidSect="005A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7C18"/>
    <w:rsid w:val="000538F4"/>
    <w:rsid w:val="004D58EC"/>
    <w:rsid w:val="007F42E8"/>
    <w:rsid w:val="00D7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magdalena.masiak</dc:creator>
  <cp:keywords/>
  <dc:description/>
  <cp:lastModifiedBy>magdalena.masiak</cp:lastModifiedBy>
  <cp:revision>4</cp:revision>
  <cp:lastPrinted>2023-05-09T07:31:00Z</cp:lastPrinted>
  <dcterms:created xsi:type="dcterms:W3CDTF">2023-05-09T07:16:00Z</dcterms:created>
  <dcterms:modified xsi:type="dcterms:W3CDTF">2023-05-09T07:32:00Z</dcterms:modified>
</cp:coreProperties>
</file>